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CCE4" w14:textId="77777777" w:rsidR="005219FD" w:rsidRDefault="002E417B">
      <w:r>
        <w:t>Properties of Water Lab:</w:t>
      </w:r>
    </w:p>
    <w:p w14:paraId="374C052B" w14:textId="77777777" w:rsidR="002E417B" w:rsidRDefault="002E417B">
      <w:r>
        <w:t>You will need to access the internet while doing this lab. You can open the links in this document by holding down the control key and left clicking the mouse, or by copying the links and pasting them directly in the command line of your internet browser.</w:t>
      </w:r>
    </w:p>
    <w:p w14:paraId="7A6F2141" w14:textId="77777777" w:rsidR="002E417B" w:rsidRDefault="002E417B">
      <w:r>
        <w:t>You should write your answers in this document and then complete the blackboard quiz using your answers.</w:t>
      </w:r>
    </w:p>
    <w:p w14:paraId="145BA444" w14:textId="77777777" w:rsidR="002E417B" w:rsidRDefault="002E417B">
      <w:r>
        <w:t>Heat capacity of water:</w:t>
      </w:r>
    </w:p>
    <w:p w14:paraId="1AB97CAD" w14:textId="77777777" w:rsidR="002E417B" w:rsidRDefault="000C3698">
      <w:hyperlink r:id="rId5" w:history="1">
        <w:r w:rsidR="002E417B" w:rsidRPr="00C93DD5">
          <w:rPr>
            <w:rStyle w:val="Hyperlink"/>
          </w:rPr>
          <w:t>http://static.lawrencehallofscience.org/mare-sims/1-1-rising-temperatures.html</w:t>
        </w:r>
      </w:hyperlink>
    </w:p>
    <w:p w14:paraId="58F0C69F" w14:textId="77777777" w:rsidR="002E417B" w:rsidRDefault="002E417B">
      <w:r>
        <w:t xml:space="preserve">Turn on the heat in the model (click on the light bulb). Observe the water molecules interact with the heat for at </w:t>
      </w:r>
      <w:r w:rsidR="004E5C5B">
        <w:t>10</w:t>
      </w:r>
      <w:r>
        <w:t xml:space="preserve"> minutes.</w:t>
      </w:r>
    </w:p>
    <w:p w14:paraId="2800B06F" w14:textId="77777777" w:rsidR="002E417B" w:rsidRDefault="002E417B" w:rsidP="002E417B">
      <w:pPr>
        <w:pStyle w:val="ListParagraph"/>
        <w:numPr>
          <w:ilvl w:val="0"/>
          <w:numId w:val="1"/>
        </w:numPr>
      </w:pPr>
      <w:r>
        <w:t>Water is hydrogen bonded. What happens when one water molecule interacts with the heat?</w:t>
      </w:r>
    </w:p>
    <w:p w14:paraId="3D7D50AA" w14:textId="77777777" w:rsidR="002E417B" w:rsidRDefault="002E417B" w:rsidP="002E417B">
      <w:pPr>
        <w:pStyle w:val="ListParagraph"/>
        <w:numPr>
          <w:ilvl w:val="0"/>
          <w:numId w:val="1"/>
        </w:numPr>
      </w:pPr>
      <w:r>
        <w:t>What happens to all the neighboring water molecules when a water molecule reacts to heat?</w:t>
      </w:r>
    </w:p>
    <w:p w14:paraId="0B8C6865" w14:textId="77777777" w:rsidR="004E5C5B" w:rsidRDefault="004E5C5B" w:rsidP="002E417B">
      <w:pPr>
        <w:pStyle w:val="ListParagraph"/>
        <w:numPr>
          <w:ilvl w:val="0"/>
          <w:numId w:val="1"/>
        </w:numPr>
      </w:pPr>
      <w:r>
        <w:t>Are the water molecules getting bigger?</w:t>
      </w:r>
    </w:p>
    <w:p w14:paraId="248DADFB" w14:textId="77777777" w:rsidR="004E5C5B" w:rsidRDefault="004E5C5B" w:rsidP="002E417B">
      <w:pPr>
        <w:pStyle w:val="ListParagraph"/>
        <w:numPr>
          <w:ilvl w:val="0"/>
          <w:numId w:val="1"/>
        </w:numPr>
      </w:pPr>
      <w:r>
        <w:t>Is the space between molecules getting bigger?</w:t>
      </w:r>
    </w:p>
    <w:p w14:paraId="6A582E01" w14:textId="77777777" w:rsidR="002E417B" w:rsidRDefault="002E417B" w:rsidP="002E417B">
      <w:pPr>
        <w:pStyle w:val="ListParagraph"/>
        <w:numPr>
          <w:ilvl w:val="0"/>
          <w:numId w:val="1"/>
        </w:numPr>
      </w:pPr>
      <w:r>
        <w:t xml:space="preserve">Temperature is simply how fast a substance’s molecules are moving. Does the temperature of the water change during the </w:t>
      </w:r>
      <w:r w:rsidR="004E5C5B">
        <w:t xml:space="preserve">first </w:t>
      </w:r>
      <w:r>
        <w:t>3 minutes?</w:t>
      </w:r>
    </w:p>
    <w:p w14:paraId="53E9C291" w14:textId="77777777" w:rsidR="004E5C5B" w:rsidRDefault="004E5C5B" w:rsidP="004E5C5B">
      <w:r>
        <w:t>Air and Water:</w:t>
      </w:r>
    </w:p>
    <w:p w14:paraId="49DA0539" w14:textId="77777777" w:rsidR="004E5C5B" w:rsidRDefault="000C3698" w:rsidP="004E5C5B">
      <w:hyperlink r:id="rId6" w:history="1">
        <w:r w:rsidR="004E5C5B" w:rsidRPr="00C93DD5">
          <w:rPr>
            <w:rStyle w:val="Hyperlink"/>
          </w:rPr>
          <w:t>http://static.lawrencehallofscience.org/mare-sims/1-2-heat-reservoirs.html</w:t>
        </w:r>
      </w:hyperlink>
    </w:p>
    <w:p w14:paraId="4C073FA9" w14:textId="77777777" w:rsidR="004E5C5B" w:rsidRDefault="004E5C5B" w:rsidP="004E5C5B">
      <w:r>
        <w:t>Turn on the heat in the model (click on the light bulb). Observe the air and water molecules interact with the heat for at 5 minutes. Turn the heat off (click on the light bulb again) and observe the air and water molecules cool for at 5 minutes.</w:t>
      </w:r>
    </w:p>
    <w:p w14:paraId="4D221C12" w14:textId="77777777" w:rsidR="004E5C5B" w:rsidRDefault="004E5C5B" w:rsidP="004E5C5B">
      <w:pPr>
        <w:pStyle w:val="ListParagraph"/>
        <w:numPr>
          <w:ilvl w:val="0"/>
          <w:numId w:val="1"/>
        </w:numPr>
      </w:pPr>
      <w:r>
        <w:t>How are the air molecules connections to each other different then the water molecules?</w:t>
      </w:r>
    </w:p>
    <w:p w14:paraId="309BCB09" w14:textId="77777777" w:rsidR="004E5C5B" w:rsidRDefault="004E5C5B" w:rsidP="004E5C5B">
      <w:pPr>
        <w:pStyle w:val="ListParagraph"/>
        <w:numPr>
          <w:ilvl w:val="0"/>
          <w:numId w:val="1"/>
        </w:numPr>
      </w:pPr>
      <w:r>
        <w:t>Which molecules react (speed up or slow down) faster to heat and cooling?</w:t>
      </w:r>
    </w:p>
    <w:p w14:paraId="63C8F2B5" w14:textId="77777777" w:rsidR="004E5C5B" w:rsidRDefault="004E5C5B" w:rsidP="004E5C5B">
      <w:pPr>
        <w:pStyle w:val="ListParagraph"/>
        <w:numPr>
          <w:ilvl w:val="0"/>
          <w:numId w:val="1"/>
        </w:numPr>
      </w:pPr>
      <w:r>
        <w:t>Which substance stores more heat?</w:t>
      </w:r>
    </w:p>
    <w:p w14:paraId="2F13ECCF" w14:textId="77777777" w:rsidR="004E5C5B" w:rsidRDefault="004E5C5B" w:rsidP="004E5C5B">
      <w:pPr>
        <w:pStyle w:val="ListParagraph"/>
        <w:numPr>
          <w:ilvl w:val="0"/>
          <w:numId w:val="1"/>
        </w:numPr>
      </w:pPr>
      <w:r>
        <w:t>Which substance reacts faster to changes?</w:t>
      </w:r>
    </w:p>
    <w:p w14:paraId="2A709FFC" w14:textId="77777777" w:rsidR="004E5C5B" w:rsidRDefault="004E5C5B" w:rsidP="004E5C5B">
      <w:pPr>
        <w:pStyle w:val="ListParagraph"/>
        <w:numPr>
          <w:ilvl w:val="0"/>
          <w:numId w:val="1"/>
        </w:numPr>
      </w:pPr>
      <w:r>
        <w:t>Explain how the shape of the water molecule makes the difference in how the two substances react to heat.</w:t>
      </w:r>
    </w:p>
    <w:p w14:paraId="3DB657C5" w14:textId="77777777" w:rsidR="00FC5886" w:rsidRDefault="00FC5886" w:rsidP="00FC5886">
      <w:r>
        <w:t>Density:</w:t>
      </w:r>
    </w:p>
    <w:p w14:paraId="1751F683" w14:textId="77777777" w:rsidR="00FC5886" w:rsidRDefault="000C3698" w:rsidP="00FC5886">
      <w:hyperlink r:id="rId7" w:history="1">
        <w:r w:rsidR="00FC5886" w:rsidRPr="00C93DD5">
          <w:rPr>
            <w:rStyle w:val="Hyperlink"/>
          </w:rPr>
          <w:t>http://static.lawrencehallofscience.org/mare-sims/1-6-density-of-liquids.html</w:t>
        </w:r>
      </w:hyperlink>
    </w:p>
    <w:p w14:paraId="3E6AC02E" w14:textId="77777777" w:rsidR="00FC5886" w:rsidRDefault="00C6173D" w:rsidP="00FC5886">
      <w:r>
        <w:t>Pick the substance you want in the container from the left side (hot water, cold water, etc.). Drag a balloon of substance from the right side and place it at the bottom of the tank. Observe what happens. Drag the balloon to the top of the tank and observe what happens. (Dense materials sink in less dense substances, and raise in more dense substances). Create a chart of all the interactions. Example, hot water raises from bottom of cold water.</w:t>
      </w:r>
    </w:p>
    <w:p w14:paraId="205B6E38" w14:textId="77777777" w:rsidR="00C6173D" w:rsidRDefault="00C6173D" w:rsidP="00C6173D">
      <w:pPr>
        <w:spacing w:after="0" w:line="240" w:lineRule="auto"/>
      </w:pPr>
      <w:r>
        <w:t>Hot water</w:t>
      </w:r>
      <w:r>
        <w:tab/>
        <w:t>- Cold water [ raises]</w:t>
      </w:r>
    </w:p>
    <w:p w14:paraId="6EA01516" w14:textId="77777777" w:rsidR="00C6173D" w:rsidRDefault="00C6173D" w:rsidP="00C6173D">
      <w:pPr>
        <w:pStyle w:val="ListParagraph"/>
        <w:numPr>
          <w:ilvl w:val="0"/>
          <w:numId w:val="4"/>
        </w:numPr>
        <w:spacing w:after="0" w:line="240" w:lineRule="auto"/>
      </w:pPr>
      <w:r>
        <w:t>Hot water [stays put]</w:t>
      </w:r>
    </w:p>
    <w:p w14:paraId="0E55D66B" w14:textId="77777777" w:rsidR="00C6173D" w:rsidRDefault="00C6173D" w:rsidP="00C6173D">
      <w:pPr>
        <w:pStyle w:val="ListParagraph"/>
        <w:numPr>
          <w:ilvl w:val="0"/>
          <w:numId w:val="4"/>
        </w:numPr>
        <w:spacing w:after="0" w:line="240" w:lineRule="auto"/>
      </w:pPr>
      <w:r>
        <w:t>Salt water [sinks]</w:t>
      </w:r>
    </w:p>
    <w:p w14:paraId="0E0F903B" w14:textId="7F29FF82" w:rsidR="00C6173D" w:rsidRDefault="002A6A8B" w:rsidP="00C6173D">
      <w:pPr>
        <w:spacing w:after="0" w:line="240" w:lineRule="auto"/>
      </w:pPr>
      <w:r>
        <w:lastRenderedPageBreak/>
        <w:t>Create a</w:t>
      </w:r>
      <w:r w:rsidR="00C6173D">
        <w:t xml:space="preserve"> chart to list the density of all the substances from most dense to least dense.</w:t>
      </w:r>
    </w:p>
    <w:p w14:paraId="061CD43F" w14:textId="77777777" w:rsidR="002D5142" w:rsidRDefault="002D5142" w:rsidP="00C6173D">
      <w:pPr>
        <w:spacing w:after="0" w:line="240" w:lineRule="auto"/>
      </w:pPr>
    </w:p>
    <w:p w14:paraId="1B0719D4" w14:textId="77777777" w:rsidR="002D5142" w:rsidRDefault="002D5142" w:rsidP="00C6173D">
      <w:pPr>
        <w:spacing w:after="0" w:line="240" w:lineRule="auto"/>
      </w:pPr>
      <w:r>
        <w:t>Ocean currents:</w:t>
      </w:r>
    </w:p>
    <w:p w14:paraId="7A76A28B" w14:textId="77777777" w:rsidR="002D5142" w:rsidRDefault="002D5142" w:rsidP="00C6173D">
      <w:pPr>
        <w:spacing w:after="0" w:line="240" w:lineRule="auto"/>
      </w:pPr>
    </w:p>
    <w:p w14:paraId="3446A81B" w14:textId="77777777" w:rsidR="002D5142" w:rsidRDefault="000C3698" w:rsidP="00C6173D">
      <w:pPr>
        <w:spacing w:after="0" w:line="240" w:lineRule="auto"/>
      </w:pPr>
      <w:hyperlink r:id="rId8" w:history="1">
        <w:r w:rsidR="002D5142" w:rsidRPr="00C93DD5">
          <w:rPr>
            <w:rStyle w:val="Hyperlink"/>
          </w:rPr>
          <w:t>http://static.lawrencehallofscience.</w:t>
        </w:r>
        <w:r w:rsidR="002D5142" w:rsidRPr="00C93DD5">
          <w:rPr>
            <w:rStyle w:val="Hyperlink"/>
          </w:rPr>
          <w:t>o</w:t>
        </w:r>
        <w:r w:rsidR="002D5142" w:rsidRPr="00C93DD5">
          <w:rPr>
            <w:rStyle w:val="Hyperlink"/>
          </w:rPr>
          <w:t>rg/mare-sims/1-8-model-ocean-animation.html</w:t>
        </w:r>
      </w:hyperlink>
    </w:p>
    <w:p w14:paraId="15ABE628" w14:textId="77777777" w:rsidR="002D5142" w:rsidRDefault="002D5142" w:rsidP="00C6173D">
      <w:pPr>
        <w:spacing w:after="0" w:line="240" w:lineRule="auto"/>
      </w:pPr>
    </w:p>
    <w:p w14:paraId="7EA957E8" w14:textId="77777777" w:rsidR="002D5142" w:rsidRDefault="006066C0" w:rsidP="006066C0">
      <w:pPr>
        <w:pStyle w:val="ListParagraph"/>
        <w:numPr>
          <w:ilvl w:val="0"/>
          <w:numId w:val="1"/>
        </w:numPr>
        <w:spacing w:after="0" w:line="240" w:lineRule="auto"/>
      </w:pPr>
      <w:r>
        <w:t>Click on each simulation listed (1-9) and create a chart like in the density experiment. Use these interactions to list the density of all the substances/temperatures from most dense to least.</w:t>
      </w:r>
    </w:p>
    <w:p w14:paraId="419E5525" w14:textId="77777777" w:rsidR="006066C0" w:rsidRDefault="006066C0" w:rsidP="006066C0">
      <w:pPr>
        <w:pStyle w:val="ListParagraph"/>
        <w:numPr>
          <w:ilvl w:val="0"/>
          <w:numId w:val="1"/>
        </w:numPr>
        <w:spacing w:after="0" w:line="240" w:lineRule="auto"/>
      </w:pPr>
      <w:r>
        <w:t>What factors relate to the movement of ocean water through the oceans?</w:t>
      </w:r>
    </w:p>
    <w:p w14:paraId="72353BA3" w14:textId="77777777" w:rsidR="00CB3836" w:rsidRDefault="00CB3836" w:rsidP="00CB3836">
      <w:pPr>
        <w:spacing w:after="0" w:line="240" w:lineRule="auto"/>
      </w:pPr>
    </w:p>
    <w:p w14:paraId="7F3DDC30" w14:textId="77777777" w:rsidR="00CB3836" w:rsidRDefault="000C3698" w:rsidP="00CB3836">
      <w:pPr>
        <w:spacing w:after="0" w:line="240" w:lineRule="auto"/>
      </w:pPr>
      <w:hyperlink r:id="rId9" w:history="1">
        <w:r w:rsidR="00CB3836" w:rsidRPr="00C93DD5">
          <w:rPr>
            <w:rStyle w:val="Hyperlink"/>
          </w:rPr>
          <w:t>http://static.lawrencehallofscienc</w:t>
        </w:r>
        <w:r w:rsidR="00CB3836" w:rsidRPr="00C93DD5">
          <w:rPr>
            <w:rStyle w:val="Hyperlink"/>
          </w:rPr>
          <w:t>e</w:t>
        </w:r>
        <w:r w:rsidR="00CB3836" w:rsidRPr="00C93DD5">
          <w:rPr>
            <w:rStyle w:val="Hyperlink"/>
          </w:rPr>
          <w:t>.org/mare-sims/3-7-great-ocean-conveyor-belt.html</w:t>
        </w:r>
      </w:hyperlink>
    </w:p>
    <w:p w14:paraId="033526EF" w14:textId="77777777" w:rsidR="00CB3836" w:rsidRDefault="00CB3836" w:rsidP="00CB3836">
      <w:pPr>
        <w:spacing w:after="0" w:line="240" w:lineRule="auto"/>
      </w:pPr>
    </w:p>
    <w:p w14:paraId="29235E4A" w14:textId="77777777" w:rsidR="00CB3836" w:rsidRDefault="00CB3836" w:rsidP="00CB3836">
      <w:pPr>
        <w:spacing w:after="0" w:line="240" w:lineRule="auto"/>
      </w:pPr>
      <w:r>
        <w:t>Click in the box around Greenland. Move the air temperature higher and lower (this is changing the average temperature of Earth). Observe what happens to the circulation of the ocean water from top to bottom.</w:t>
      </w:r>
    </w:p>
    <w:p w14:paraId="4CE510F4" w14:textId="77777777" w:rsidR="00CB3836" w:rsidRDefault="00CB3836" w:rsidP="00CB3836">
      <w:pPr>
        <w:spacing w:after="0" w:line="240" w:lineRule="auto"/>
      </w:pPr>
    </w:p>
    <w:p w14:paraId="0AC849D8" w14:textId="77777777" w:rsidR="00CB3836" w:rsidRDefault="00CB3836" w:rsidP="00CB3836">
      <w:pPr>
        <w:pStyle w:val="ListParagraph"/>
        <w:numPr>
          <w:ilvl w:val="0"/>
          <w:numId w:val="1"/>
        </w:numPr>
        <w:spacing w:after="0" w:line="240" w:lineRule="auto"/>
      </w:pPr>
      <w:r>
        <w:t>What will global warming do to the circulation pattern of the ocean?</w:t>
      </w:r>
    </w:p>
    <w:p w14:paraId="40C597D8" w14:textId="093C29D2" w:rsidR="00CB3836" w:rsidRDefault="00CB3836" w:rsidP="00CB3836">
      <w:pPr>
        <w:pStyle w:val="ListParagraph"/>
        <w:numPr>
          <w:ilvl w:val="0"/>
          <w:numId w:val="1"/>
        </w:numPr>
        <w:spacing w:after="0" w:line="240" w:lineRule="auto"/>
      </w:pPr>
      <w:r>
        <w:t>How is this related to the density of the water at the surface of the ocean in Greenland?</w:t>
      </w:r>
    </w:p>
    <w:p w14:paraId="641D200C" w14:textId="0AA60AE6" w:rsidR="002A6A8B" w:rsidRDefault="002A6A8B" w:rsidP="002A6A8B">
      <w:pPr>
        <w:spacing w:after="0" w:line="240" w:lineRule="auto"/>
      </w:pPr>
    </w:p>
    <w:p w14:paraId="1EFCD5CD" w14:textId="3D56FFBA" w:rsidR="002A6A8B" w:rsidRDefault="002A6A8B" w:rsidP="002A6A8B">
      <w:pPr>
        <w:spacing w:after="0" w:line="240" w:lineRule="auto"/>
      </w:pPr>
      <w:r>
        <w:t>Create a lab report based on these experiments. The Online quiz allows you to show you completed the work, and the lab report is turned in as a separate assignment.</w:t>
      </w:r>
      <w:bookmarkStart w:id="0" w:name="_GoBack"/>
      <w:bookmarkEnd w:id="0"/>
    </w:p>
    <w:p w14:paraId="775F1208" w14:textId="77777777" w:rsidR="00C6173D" w:rsidRDefault="00C6173D" w:rsidP="00C6173D">
      <w:pPr>
        <w:spacing w:after="0" w:line="240" w:lineRule="auto"/>
      </w:pPr>
    </w:p>
    <w:p w14:paraId="1543B193" w14:textId="77777777" w:rsidR="00C6173D" w:rsidRDefault="00C6173D" w:rsidP="00C6173D">
      <w:pPr>
        <w:spacing w:after="0" w:line="240" w:lineRule="auto"/>
      </w:pPr>
      <w:r>
        <w:tab/>
      </w:r>
    </w:p>
    <w:p w14:paraId="610000D5" w14:textId="77777777" w:rsidR="002E417B" w:rsidRDefault="002E417B" w:rsidP="002E417B"/>
    <w:p w14:paraId="582CE091" w14:textId="77777777" w:rsidR="002E417B" w:rsidRDefault="002E417B" w:rsidP="002E417B">
      <w:r>
        <w:t xml:space="preserve"> </w:t>
      </w:r>
    </w:p>
    <w:sectPr w:rsidR="002E4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BAE"/>
    <w:multiLevelType w:val="hybridMultilevel"/>
    <w:tmpl w:val="0768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2223F"/>
    <w:multiLevelType w:val="hybridMultilevel"/>
    <w:tmpl w:val="375E5B9C"/>
    <w:lvl w:ilvl="0" w:tplc="C3448AF4">
      <w:start w:val="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891362"/>
    <w:multiLevelType w:val="hybridMultilevel"/>
    <w:tmpl w:val="594297A0"/>
    <w:lvl w:ilvl="0" w:tplc="993C282A">
      <w:start w:val="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B0B71DD"/>
    <w:multiLevelType w:val="hybridMultilevel"/>
    <w:tmpl w:val="3A785B3C"/>
    <w:lvl w:ilvl="0" w:tplc="2C064D76">
      <w:start w:val="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7B"/>
    <w:rsid w:val="000C3698"/>
    <w:rsid w:val="002A6A8B"/>
    <w:rsid w:val="002D5142"/>
    <w:rsid w:val="002E417B"/>
    <w:rsid w:val="004E5C5B"/>
    <w:rsid w:val="005219FD"/>
    <w:rsid w:val="005A2187"/>
    <w:rsid w:val="006066C0"/>
    <w:rsid w:val="00C6173D"/>
    <w:rsid w:val="00CB3836"/>
    <w:rsid w:val="00FC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B7F0"/>
  <w15:chartTrackingRefBased/>
  <w15:docId w15:val="{80FDD4EC-3F4B-4FE9-AB2C-68314B87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17B"/>
    <w:rPr>
      <w:color w:val="0563C1" w:themeColor="hyperlink"/>
      <w:u w:val="single"/>
    </w:rPr>
  </w:style>
  <w:style w:type="paragraph" w:styleId="ListParagraph">
    <w:name w:val="List Paragraph"/>
    <w:basedOn w:val="Normal"/>
    <w:uiPriority w:val="34"/>
    <w:qFormat/>
    <w:rsid w:val="002E417B"/>
    <w:pPr>
      <w:ind w:left="720"/>
      <w:contextualSpacing/>
    </w:pPr>
  </w:style>
  <w:style w:type="character" w:styleId="FollowedHyperlink">
    <w:name w:val="FollowedHyperlink"/>
    <w:basedOn w:val="DefaultParagraphFont"/>
    <w:uiPriority w:val="99"/>
    <w:semiHidden/>
    <w:unhideWhenUsed/>
    <w:rsid w:val="00FC5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lawrencehallofscience.org/mare-sims/1-8-model-ocean-animation.html" TargetMode="External"/><Relationship Id="rId3" Type="http://schemas.openxmlformats.org/officeDocument/2006/relationships/settings" Target="settings.xml"/><Relationship Id="rId7" Type="http://schemas.openxmlformats.org/officeDocument/2006/relationships/hyperlink" Target="http://static.lawrencehallofscience.org/mare-sims/1-6-density-of-liqui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tic.lawrencehallofscience.org/mare-sims/1-2-heat-reservoirs.html" TargetMode="External"/><Relationship Id="rId11" Type="http://schemas.openxmlformats.org/officeDocument/2006/relationships/theme" Target="theme/theme1.xml"/><Relationship Id="rId5" Type="http://schemas.openxmlformats.org/officeDocument/2006/relationships/hyperlink" Target="http://static.lawrencehallofscience.org/mare-sims/1-1-rising-temperature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tic.lawrencehallofscience.org/mare-sims/3-7-great-ocean-conveyor-be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dc:creator>
  <cp:keywords/>
  <dc:description/>
  <cp:lastModifiedBy>Sheldon Skaggs</cp:lastModifiedBy>
  <cp:revision>2</cp:revision>
  <dcterms:created xsi:type="dcterms:W3CDTF">2020-09-14T14:46:00Z</dcterms:created>
  <dcterms:modified xsi:type="dcterms:W3CDTF">2020-09-14T14:46:00Z</dcterms:modified>
</cp:coreProperties>
</file>